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345" w:rsidRDefault="004D2345" w:rsidP="00DF2F18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Продолжение</w:t>
      </w:r>
    </w:p>
    <w:p w:rsidR="005D79B3" w:rsidRDefault="00DF2F18" w:rsidP="00DF2F18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№5</w:t>
      </w:r>
    </w:p>
    <w:p w:rsidR="00DF2F18" w:rsidRDefault="00DF2F18" w:rsidP="00DF2F18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DF2F18">
        <w:rPr>
          <w:rFonts w:ascii="Times New Roman" w:hAnsi="Times New Roman" w:cs="Times New Roman"/>
        </w:rPr>
        <w:t xml:space="preserve">к Постановлению администрации </w:t>
      </w:r>
      <w:proofErr w:type="gramStart"/>
      <w:r w:rsidRPr="00DF2F18">
        <w:rPr>
          <w:rFonts w:ascii="Times New Roman" w:hAnsi="Times New Roman" w:cs="Times New Roman"/>
        </w:rPr>
        <w:t>муниципального</w:t>
      </w:r>
      <w:proofErr w:type="gramEnd"/>
    </w:p>
    <w:p w:rsidR="00DF2F18" w:rsidRDefault="00DF2F18" w:rsidP="00DF2F18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DF2F18">
        <w:rPr>
          <w:rFonts w:ascii="Times New Roman" w:hAnsi="Times New Roman" w:cs="Times New Roman"/>
        </w:rPr>
        <w:t>района Сергиевский Самарской области</w:t>
      </w:r>
    </w:p>
    <w:p w:rsidR="00DF2F18" w:rsidRDefault="00DF2F18" w:rsidP="00DF2F18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DF2F18">
        <w:rPr>
          <w:rFonts w:ascii="Times New Roman" w:hAnsi="Times New Roman" w:cs="Times New Roman"/>
        </w:rPr>
        <w:t>№ _______ от ________________</w:t>
      </w:r>
    </w:p>
    <w:p w:rsidR="00DF2F18" w:rsidRDefault="00DF2F18" w:rsidP="00DF2F18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F18" w:rsidRDefault="00DF2F18" w:rsidP="00DF2F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45E20">
        <w:rPr>
          <w:rFonts w:ascii="Times New Roman" w:hAnsi="Times New Roman"/>
          <w:sz w:val="28"/>
          <w:szCs w:val="28"/>
        </w:rPr>
        <w:t>Варианты малых архитектурных форм, возможные к применению при осуществлении работ по благоустройству дворовых и общественных территорий муниципального района Сергиевский</w:t>
      </w:r>
    </w:p>
    <w:p w:rsidR="00DF2F18" w:rsidRDefault="00DF2F18" w:rsidP="00DF2F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3"/>
        <w:tblW w:w="10213" w:type="dxa"/>
        <w:tblInd w:w="-743" w:type="dxa"/>
        <w:tblLook w:val="04A0"/>
      </w:tblPr>
      <w:tblGrid>
        <w:gridCol w:w="594"/>
        <w:gridCol w:w="6516"/>
        <w:gridCol w:w="3103"/>
      </w:tblGrid>
      <w:tr w:rsidR="006410B6" w:rsidRPr="00DF2F18" w:rsidTr="0076439F">
        <w:tc>
          <w:tcPr>
            <w:tcW w:w="594" w:type="dxa"/>
          </w:tcPr>
          <w:p w:rsidR="00DF2F18" w:rsidRPr="00DF2F18" w:rsidRDefault="00DF2F18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18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516" w:type="dxa"/>
          </w:tcPr>
          <w:p w:rsidR="00DF2F18" w:rsidRPr="00DF2F18" w:rsidRDefault="00DF2F18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Эскиз</w:t>
            </w:r>
          </w:p>
        </w:tc>
        <w:tc>
          <w:tcPr>
            <w:tcW w:w="3103" w:type="dxa"/>
          </w:tcPr>
          <w:p w:rsidR="00DF2F18" w:rsidRPr="00DF2F18" w:rsidRDefault="00DF2F18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EA2302" w:rsidRPr="00DF2F18" w:rsidTr="0076439F">
        <w:tc>
          <w:tcPr>
            <w:tcW w:w="594" w:type="dxa"/>
          </w:tcPr>
          <w:p w:rsidR="00E81B4C" w:rsidRDefault="00DF2FC4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516" w:type="dxa"/>
          </w:tcPr>
          <w:p w:rsidR="00E81B4C" w:rsidRDefault="00E81B4C" w:rsidP="00DF2F1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1428750"/>
                  <wp:effectExtent l="19050" t="0" r="9525" b="0"/>
                  <wp:docPr id="44" name="Рисунок 44" descr="Catalog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atalog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3103" w:type="dxa"/>
          </w:tcPr>
          <w:p w:rsidR="00E81B4C" w:rsidRDefault="00E81B4C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 xml:space="preserve">Качели металлические без подвеса, размеры 3600х1200х2000 </w:t>
            </w:r>
          </w:p>
          <w:p w:rsidR="00E81B4C" w:rsidRPr="00E81B4C" w:rsidRDefault="00E81B4C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6133" w:rsidRPr="00DF2F18" w:rsidTr="00B96112">
        <w:tc>
          <w:tcPr>
            <w:tcW w:w="594" w:type="dxa"/>
          </w:tcPr>
          <w:p w:rsidR="0076439F" w:rsidRDefault="00DF2FC4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516" w:type="dxa"/>
          </w:tcPr>
          <w:p w:rsidR="0076439F" w:rsidRDefault="0076439F" w:rsidP="00B9611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24075" cy="1314450"/>
                  <wp:effectExtent l="19050" t="0" r="9525" b="0"/>
                  <wp:docPr id="6" name="Рисунок 125" descr="http://xn--63-vlch8au.xn--p1ai/uploads/item/front_view/335/editor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://xn--63-vlch8au.xn--p1ai/uploads/item/front_view/335/editor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76439F" w:rsidRPr="00CB2F18" w:rsidRDefault="0076439F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10B6">
              <w:rPr>
                <w:rFonts w:ascii="Times New Roman" w:hAnsi="Times New Roman" w:cs="Times New Roman"/>
                <w:sz w:val="28"/>
                <w:szCs w:val="28"/>
              </w:rPr>
              <w:t>Качели металлические без подвеса, размеры 1700х1200х2000</w:t>
            </w:r>
          </w:p>
        </w:tc>
      </w:tr>
      <w:tr w:rsidR="00EA2302" w:rsidRPr="00DF2F18" w:rsidTr="0076439F">
        <w:tc>
          <w:tcPr>
            <w:tcW w:w="594" w:type="dxa"/>
          </w:tcPr>
          <w:p w:rsidR="00E81B4C" w:rsidRDefault="00DF2FC4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516" w:type="dxa"/>
          </w:tcPr>
          <w:p w:rsidR="00E81B4C" w:rsidRDefault="00E81B4C" w:rsidP="00DF2F1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76300" cy="1428750"/>
                  <wp:effectExtent l="0" t="0" r="0" b="0"/>
                  <wp:docPr id="41" name="Рисунок 41" descr="Catalog 140  2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atalog 140  2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E81B4C" w:rsidRPr="00E81B4C" w:rsidRDefault="00E81B4C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>Сиденье резиновое с цепями, размеры 500х300х1400</w:t>
            </w:r>
          </w:p>
        </w:tc>
      </w:tr>
      <w:tr w:rsidR="00786930" w:rsidRPr="00DF2F18" w:rsidTr="00B96112">
        <w:tc>
          <w:tcPr>
            <w:tcW w:w="594" w:type="dxa"/>
          </w:tcPr>
          <w:p w:rsidR="00786930" w:rsidRDefault="00DF2FC4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516" w:type="dxa"/>
          </w:tcPr>
          <w:p w:rsidR="00786930" w:rsidRDefault="00786930" w:rsidP="00B9611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14550" cy="1171575"/>
                  <wp:effectExtent l="0" t="0" r="0" b="0"/>
                  <wp:docPr id="30" name="Рисунок 175" descr="http://xn--63-vlch8au.xn--p1ai/uploads/item/front_view/389/editor_111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ttp://xn--63-vlch8au.xn--p1ai/uploads/item/front_view/389/editor_111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786930" w:rsidRPr="00EA2302" w:rsidRDefault="00786930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930">
              <w:rPr>
                <w:rFonts w:ascii="Times New Roman" w:hAnsi="Times New Roman" w:cs="Times New Roman"/>
                <w:sz w:val="28"/>
                <w:szCs w:val="28"/>
              </w:rPr>
              <w:t>Качалка-балансир со спинкой, размеры 2500х300х700</w:t>
            </w:r>
          </w:p>
        </w:tc>
      </w:tr>
      <w:tr w:rsidR="00786930" w:rsidRPr="00DF2F18" w:rsidTr="00B96112">
        <w:tc>
          <w:tcPr>
            <w:tcW w:w="594" w:type="dxa"/>
          </w:tcPr>
          <w:p w:rsidR="00786930" w:rsidRDefault="00DF2FC4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516" w:type="dxa"/>
          </w:tcPr>
          <w:p w:rsidR="00786930" w:rsidRDefault="00786930" w:rsidP="00B9611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90725" cy="1133475"/>
                  <wp:effectExtent l="19050" t="0" r="9525" b="0"/>
                  <wp:docPr id="31" name="Рисунок 128" descr="http://xn--63-vlch8au.xn--p1ai/uploads/item/front_view/523/editor_116-__1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://xn--63-vlch8au.xn--p1ai/uploads/item/front_view/523/editor_116-__1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786930" w:rsidRPr="00CB2F18" w:rsidRDefault="00786930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10B6">
              <w:rPr>
                <w:rFonts w:ascii="Times New Roman" w:hAnsi="Times New Roman" w:cs="Times New Roman"/>
                <w:sz w:val="28"/>
                <w:szCs w:val="28"/>
              </w:rPr>
              <w:t xml:space="preserve">Качалка-балансир </w:t>
            </w:r>
            <w:proofErr w:type="gramStart"/>
            <w:r w:rsidRPr="006410B6">
              <w:rPr>
                <w:rFonts w:ascii="Times New Roman" w:hAnsi="Times New Roman" w:cs="Times New Roman"/>
                <w:sz w:val="28"/>
                <w:szCs w:val="28"/>
              </w:rPr>
              <w:t>большой</w:t>
            </w:r>
            <w:proofErr w:type="gramEnd"/>
            <w:r w:rsidRPr="006410B6">
              <w:rPr>
                <w:rFonts w:ascii="Times New Roman" w:hAnsi="Times New Roman" w:cs="Times New Roman"/>
                <w:sz w:val="28"/>
                <w:szCs w:val="28"/>
              </w:rPr>
              <w:t>, размеры 2800х300х700</w:t>
            </w:r>
          </w:p>
        </w:tc>
      </w:tr>
      <w:tr w:rsidR="00786930" w:rsidRPr="00DF2F18" w:rsidTr="00B96112">
        <w:tc>
          <w:tcPr>
            <w:tcW w:w="594" w:type="dxa"/>
          </w:tcPr>
          <w:p w:rsidR="00786930" w:rsidRDefault="00786930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DF2FC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516" w:type="dxa"/>
          </w:tcPr>
          <w:p w:rsidR="00786930" w:rsidRDefault="00786930" w:rsidP="00B9611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05100" cy="2162175"/>
                  <wp:effectExtent l="0" t="0" r="0" b="0"/>
                  <wp:docPr id="33" name="Рисунок 74" descr="http://xn--63-vlch8au.xn--p1ai/uploads/item/front_view/387/editor_110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xn--63-vlch8au.xn--p1ai/uploads/item/front_view/387/editor_110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786930" w:rsidRPr="0063406F" w:rsidRDefault="00786930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7ECF">
              <w:rPr>
                <w:rFonts w:ascii="Times New Roman" w:hAnsi="Times New Roman" w:cs="Times New Roman"/>
                <w:sz w:val="28"/>
                <w:szCs w:val="28"/>
              </w:rPr>
              <w:t xml:space="preserve">Качалка-балансир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27ECF">
              <w:rPr>
                <w:rFonts w:ascii="Times New Roman" w:hAnsi="Times New Roman" w:cs="Times New Roman"/>
                <w:sz w:val="28"/>
                <w:szCs w:val="28"/>
              </w:rPr>
              <w:t>Петушки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F27ECF">
              <w:rPr>
                <w:rFonts w:ascii="Times New Roman" w:hAnsi="Times New Roman" w:cs="Times New Roman"/>
                <w:sz w:val="28"/>
                <w:szCs w:val="28"/>
              </w:rPr>
              <w:t>, размеры 2000х400х900</w:t>
            </w:r>
          </w:p>
        </w:tc>
      </w:tr>
      <w:tr w:rsidR="0031392D" w:rsidRPr="00DF2F18" w:rsidTr="0076439F">
        <w:tc>
          <w:tcPr>
            <w:tcW w:w="594" w:type="dxa"/>
          </w:tcPr>
          <w:p w:rsidR="00DF2F18" w:rsidRPr="00DF2F18" w:rsidRDefault="00DF2FC4" w:rsidP="00E81B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516" w:type="dxa"/>
          </w:tcPr>
          <w:p w:rsidR="00DF2F18" w:rsidRPr="00DF2F18" w:rsidRDefault="00E81B4C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33550" cy="1600200"/>
                  <wp:effectExtent l="19050" t="0" r="0" b="0"/>
                  <wp:docPr id="35" name="Рисунок 35" descr="http://xn--63-vlch8au.xn--p1ai/uploads/item/front_view/471/editor_201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xn--63-vlch8au.xn--p1ai/uploads/item/front_view/471/editor_201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DF2F18" w:rsidRPr="00DF2F18" w:rsidRDefault="00E81B4C" w:rsidP="00E81B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 xml:space="preserve">Качалка на пружине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«Пароходик»</w:t>
            </w: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>, размеры 900х580х720</w:t>
            </w:r>
          </w:p>
        </w:tc>
      </w:tr>
      <w:tr w:rsidR="00906133" w:rsidRPr="00DF2F18" w:rsidTr="00B96112">
        <w:tc>
          <w:tcPr>
            <w:tcW w:w="594" w:type="dxa"/>
          </w:tcPr>
          <w:p w:rsidR="00906133" w:rsidRDefault="00906133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516" w:type="dxa"/>
          </w:tcPr>
          <w:p w:rsidR="00906133" w:rsidRDefault="00906133" w:rsidP="00B9611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95475" cy="1866900"/>
                  <wp:effectExtent l="19050" t="0" r="9525" b="0"/>
                  <wp:docPr id="12" name="Рисунок 77" descr="http://xn--63-vlch8au.xn--p1ai/uploads/item/right_view/20/editor_211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xn--63-vlch8au.xn--p1ai/uploads/item/right_view/20/editor_211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906133" w:rsidRPr="0063406F" w:rsidRDefault="00906133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7ECF">
              <w:rPr>
                <w:rFonts w:ascii="Times New Roman" w:hAnsi="Times New Roman" w:cs="Times New Roman"/>
                <w:sz w:val="28"/>
                <w:szCs w:val="28"/>
              </w:rPr>
              <w:t xml:space="preserve">Качалка на пружине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27ECF">
              <w:rPr>
                <w:rFonts w:ascii="Times New Roman" w:hAnsi="Times New Roman" w:cs="Times New Roman"/>
                <w:sz w:val="28"/>
                <w:szCs w:val="28"/>
              </w:rPr>
              <w:t>Лошадка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F27ECF">
              <w:rPr>
                <w:rFonts w:ascii="Times New Roman" w:hAnsi="Times New Roman" w:cs="Times New Roman"/>
                <w:sz w:val="28"/>
                <w:szCs w:val="28"/>
              </w:rPr>
              <w:t>, размеры 1100х580х870</w:t>
            </w:r>
          </w:p>
        </w:tc>
      </w:tr>
      <w:tr w:rsidR="00906133" w:rsidRPr="00DF2F18" w:rsidTr="00B96112">
        <w:tc>
          <w:tcPr>
            <w:tcW w:w="594" w:type="dxa"/>
          </w:tcPr>
          <w:p w:rsidR="00906133" w:rsidRDefault="00DF2FC4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516" w:type="dxa"/>
          </w:tcPr>
          <w:p w:rsidR="00906133" w:rsidRDefault="00906133" w:rsidP="00B9611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28875" cy="2028825"/>
                  <wp:effectExtent l="0" t="0" r="0" b="0"/>
                  <wp:docPr id="13" name="Рисунок 95" descr="http://xn--63-vlch8au.xn--p1ai/uploads/item/front_view/17/editor_204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xn--63-vlch8au.xn--p1ai/uploads/item/front_view/17/editor_204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906133" w:rsidRPr="0063406F" w:rsidRDefault="00906133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2F18">
              <w:rPr>
                <w:rFonts w:ascii="Times New Roman" w:hAnsi="Times New Roman" w:cs="Times New Roman"/>
                <w:sz w:val="28"/>
                <w:szCs w:val="28"/>
              </w:rPr>
              <w:t xml:space="preserve">Качалка на пружине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B2F18">
              <w:rPr>
                <w:rFonts w:ascii="Times New Roman" w:hAnsi="Times New Roman" w:cs="Times New Roman"/>
                <w:sz w:val="28"/>
                <w:szCs w:val="28"/>
              </w:rPr>
              <w:t>Бабочка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B2F18">
              <w:rPr>
                <w:rFonts w:ascii="Times New Roman" w:hAnsi="Times New Roman" w:cs="Times New Roman"/>
                <w:sz w:val="28"/>
                <w:szCs w:val="28"/>
              </w:rPr>
              <w:t>, размеры 800х580х1000</w:t>
            </w:r>
          </w:p>
        </w:tc>
      </w:tr>
      <w:tr w:rsidR="00906133" w:rsidRPr="00DF2F18" w:rsidTr="00B96112">
        <w:tc>
          <w:tcPr>
            <w:tcW w:w="594" w:type="dxa"/>
          </w:tcPr>
          <w:p w:rsidR="00906133" w:rsidRDefault="00DF2FC4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6516" w:type="dxa"/>
          </w:tcPr>
          <w:p w:rsidR="00906133" w:rsidRDefault="00906133" w:rsidP="00B9611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95475" cy="1657350"/>
                  <wp:effectExtent l="0" t="0" r="9525" b="0"/>
                  <wp:docPr id="15" name="Рисунок 116" descr="http://xn--63-vlch8au.xn--p1ai/uploads/item/front_view/472/editor_221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://xn--63-vlch8au.xn--p1ai/uploads/item/front_view/472/editor_221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906133" w:rsidRPr="00CB2F18" w:rsidRDefault="00906133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DD7">
              <w:rPr>
                <w:rFonts w:ascii="Times New Roman" w:hAnsi="Times New Roman" w:cs="Times New Roman"/>
                <w:sz w:val="28"/>
                <w:szCs w:val="28"/>
              </w:rPr>
              <w:t xml:space="preserve">Качалка на пружине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B37DD7">
              <w:rPr>
                <w:rFonts w:ascii="Times New Roman" w:hAnsi="Times New Roman" w:cs="Times New Roman"/>
                <w:sz w:val="28"/>
                <w:szCs w:val="28"/>
              </w:rPr>
              <w:t>Вертолетик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37DD7">
              <w:rPr>
                <w:rFonts w:ascii="Times New Roman" w:hAnsi="Times New Roman" w:cs="Times New Roman"/>
                <w:sz w:val="28"/>
                <w:szCs w:val="28"/>
              </w:rPr>
              <w:t>, размеры 1670х820х1350</w:t>
            </w:r>
          </w:p>
        </w:tc>
      </w:tr>
      <w:tr w:rsidR="00906133" w:rsidRPr="00DF2F18" w:rsidTr="00B96112">
        <w:tc>
          <w:tcPr>
            <w:tcW w:w="594" w:type="dxa"/>
          </w:tcPr>
          <w:p w:rsidR="00906133" w:rsidRDefault="00DF2FC4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516" w:type="dxa"/>
          </w:tcPr>
          <w:p w:rsidR="00906133" w:rsidRDefault="00906133" w:rsidP="00B9611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62100" cy="1714500"/>
                  <wp:effectExtent l="19050" t="0" r="0" b="0"/>
                  <wp:docPr id="16" name="Рисунок 122" descr="http://xn--63-vlch8au.xn--p1ai/uploads/item/top_view/23/editor_10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://xn--63-vlch8au.xn--p1ai/uploads/item/top_view/23/editor_10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906133" w:rsidRPr="00CB2F18" w:rsidRDefault="00906133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DD7">
              <w:rPr>
                <w:rFonts w:ascii="Times New Roman" w:hAnsi="Times New Roman" w:cs="Times New Roman"/>
                <w:sz w:val="28"/>
                <w:szCs w:val="28"/>
              </w:rPr>
              <w:t xml:space="preserve">Качалка на пружине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37DD7">
              <w:rPr>
                <w:rFonts w:ascii="Times New Roman" w:hAnsi="Times New Roman" w:cs="Times New Roman"/>
                <w:sz w:val="28"/>
                <w:szCs w:val="28"/>
              </w:rPr>
              <w:t>Тигренок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37DD7">
              <w:rPr>
                <w:rFonts w:ascii="Times New Roman" w:hAnsi="Times New Roman" w:cs="Times New Roman"/>
                <w:sz w:val="28"/>
                <w:szCs w:val="28"/>
              </w:rPr>
              <w:t>, размеры 1050х580х870</w:t>
            </w:r>
          </w:p>
        </w:tc>
      </w:tr>
      <w:tr w:rsidR="00786930" w:rsidRPr="00DF2F18" w:rsidTr="00B96112">
        <w:tc>
          <w:tcPr>
            <w:tcW w:w="594" w:type="dxa"/>
          </w:tcPr>
          <w:p w:rsidR="00786930" w:rsidRDefault="00DF2FC4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516" w:type="dxa"/>
          </w:tcPr>
          <w:p w:rsidR="00786930" w:rsidRDefault="00786930" w:rsidP="00B9611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95450" cy="1638300"/>
                  <wp:effectExtent l="19050" t="0" r="0" b="0"/>
                  <wp:docPr id="19" name="Рисунок 178" descr="http://xn--63-vlch8au.xn--p1ai/uploads/item/front_view/15/editor_202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://xn--63-vlch8au.xn--p1ai/uploads/item/front_view/15/editor_20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786930" w:rsidRPr="00786930" w:rsidRDefault="00786930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930">
              <w:rPr>
                <w:rFonts w:ascii="Times New Roman" w:hAnsi="Times New Roman" w:cs="Times New Roman"/>
                <w:sz w:val="28"/>
                <w:szCs w:val="28"/>
              </w:rPr>
              <w:t xml:space="preserve">Качалка на пружине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86930">
              <w:rPr>
                <w:rFonts w:ascii="Times New Roman" w:hAnsi="Times New Roman" w:cs="Times New Roman"/>
                <w:sz w:val="28"/>
                <w:szCs w:val="28"/>
              </w:rPr>
              <w:t>Машинка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786930">
              <w:rPr>
                <w:rFonts w:ascii="Times New Roman" w:hAnsi="Times New Roman" w:cs="Times New Roman"/>
                <w:sz w:val="28"/>
                <w:szCs w:val="28"/>
              </w:rPr>
              <w:t>, размеры 1200х820х1200</w:t>
            </w:r>
          </w:p>
        </w:tc>
      </w:tr>
    </w:tbl>
    <w:p w:rsidR="00DF2F18" w:rsidRPr="00D04947" w:rsidRDefault="00DF2F18" w:rsidP="00DF2F18">
      <w:pPr>
        <w:spacing w:after="0" w:line="240" w:lineRule="auto"/>
        <w:jc w:val="center"/>
        <w:rPr>
          <w:rFonts w:ascii="Times New Roman" w:hAnsi="Times New Roman" w:cs="Times New Roman"/>
        </w:rPr>
      </w:pPr>
    </w:p>
    <w:sectPr w:rsidR="00DF2F18" w:rsidRPr="00D04947" w:rsidSect="005D79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04947"/>
    <w:rsid w:val="00134D0B"/>
    <w:rsid w:val="0031392D"/>
    <w:rsid w:val="00327C07"/>
    <w:rsid w:val="004B2AE7"/>
    <w:rsid w:val="004D2345"/>
    <w:rsid w:val="004E4AA8"/>
    <w:rsid w:val="005D79B3"/>
    <w:rsid w:val="0063406F"/>
    <w:rsid w:val="006410B6"/>
    <w:rsid w:val="00746337"/>
    <w:rsid w:val="0076439F"/>
    <w:rsid w:val="00786930"/>
    <w:rsid w:val="00906133"/>
    <w:rsid w:val="009A7C6D"/>
    <w:rsid w:val="00A07336"/>
    <w:rsid w:val="00B37DD7"/>
    <w:rsid w:val="00CB2F18"/>
    <w:rsid w:val="00CF10D3"/>
    <w:rsid w:val="00D04947"/>
    <w:rsid w:val="00D82589"/>
    <w:rsid w:val="00DA7CA5"/>
    <w:rsid w:val="00DF2F18"/>
    <w:rsid w:val="00DF2FC4"/>
    <w:rsid w:val="00E81B4C"/>
    <w:rsid w:val="00EA2302"/>
    <w:rsid w:val="00F27E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9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2F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F2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2F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21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3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Аня</cp:lastModifiedBy>
  <cp:revision>4</cp:revision>
  <dcterms:created xsi:type="dcterms:W3CDTF">2017-07-25T05:39:00Z</dcterms:created>
  <dcterms:modified xsi:type="dcterms:W3CDTF">2017-07-26T10:52:00Z</dcterms:modified>
</cp:coreProperties>
</file>